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1" w:firstLine="2"/>
        <w:jc w:val="center"/>
        <w:rPr>
          <w:rFonts w:ascii="隶书" w:eastAsia="隶书"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sz w:val="32"/>
          <w:szCs w:val="32"/>
        </w:rPr>
        <w:t>期末总复习２</w:t>
      </w:r>
    </w:p>
    <w:p>
      <w:pPr>
        <w:pStyle w:val="2"/>
        <w:ind w:left="-2" w:leftChars="-1" w:firstLine="2"/>
        <w:jc w:val="center"/>
        <w:rPr>
          <w:rFonts w:ascii="隶书" w:hAnsi="Times New Roman" w:eastAsia="隶书" w:cs="Times New Roman"/>
          <w:sz w:val="32"/>
          <w:szCs w:val="32"/>
        </w:rPr>
      </w:pPr>
      <w:r>
        <w:rPr>
          <w:rFonts w:hint="eastAsia" w:ascii="隶书" w:hAnsi="Times New Roman" w:eastAsia="隶书" w:cs="Times New Roman"/>
          <w:sz w:val="32"/>
          <w:szCs w:val="32"/>
        </w:rPr>
        <w:t>方法技能提升卷2读与写、准确数与近似数的对比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一、我会填。（每空2分，共28分）</w:t>
      </w:r>
    </w:p>
    <w:p>
      <w:pPr>
        <w:pStyle w:val="2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1．由30个亿、6个百万、9个万、4个百、8个一组成的数写作（　　　　　），读作（　　　　　），它是（　　）位数。</w:t>
      </w:r>
    </w:p>
    <w:p>
      <w:pPr>
        <w:pStyle w:val="2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2．我国的陆地面积约是9600000平方千米，把这个数改写成以“万”作单位的数是（　　）万。用最大的天文望远镜至少可以看到1000000000颗星星，把这个数改写成以“亿”作单位的数是（　　　　　）。</w:t>
      </w:r>
    </w:p>
    <w:p>
      <w:pPr>
        <w:pStyle w:val="2"/>
        <w:ind w:left="283" w:hanging="28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3．406098000读作（　　　　　　），省略万位后面的尾数约是（　　　）万，省略亿位后面的尾数约是（　　）亿。</w:t>
      </w:r>
    </w:p>
    <w:p>
      <w:pPr>
        <w:pStyle w:val="2"/>
        <w:ind w:left="283" w:hanging="28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4．世界上最大的海洋是太平洋，包括属海的面积约是181340000平方千米，这个数读作（　　　　　　），改写成以“万”为单位的数是（　　　　　），省略亿位后面的尾数约为（　　　　）。</w:t>
      </w:r>
    </w:p>
    <w:p>
      <w:pPr>
        <w:pStyle w:val="2"/>
        <w:ind w:left="424" w:leftChars="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5．（1）由三十亿、三十万和三十组成的数是（　　　　　　　），读作（　　　　　　　　　　）。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（2）由五千零六、五千零六十万、五千六百亿组成的数是（　　　　）。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二、我会辨。（每题2分，共6分）</w:t>
      </w:r>
    </w:p>
    <w:p>
      <w:pPr>
        <w:pStyle w:val="2"/>
        <w:ind w:left="314" w:hanging="313" w:hangingChars="11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1．一本《童话故事》有134页，大约有21万字。这句话中的两个数都是近似数。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2．八亿是八位数。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3．万级的计数单位有万位、十万位、百万位、千万位。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（　　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三、我会选。（每题2分，共8分）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1．读作五千零四十万零三十的数是（　　）。</w:t>
      </w:r>
    </w:p>
    <w:p>
      <w:pPr>
        <w:pStyle w:val="2"/>
        <w:ind w:left="424" w:leftChars="202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A．5040030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B．500400030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C．50400030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2．下面各数中，读零最多的是（　　），读零最少的是（　　　）。</w:t>
      </w:r>
    </w:p>
    <w:p>
      <w:pPr>
        <w:pStyle w:val="2"/>
        <w:ind w:left="-2" w:leftChars="-1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A．6008800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B．6000880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C．6080080</w:t>
      </w:r>
    </w:p>
    <w:p>
      <w:pPr>
        <w:pStyle w:val="2"/>
        <w:ind w:left="423" w:leftChars="-1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3．下面的数四舍五入到万位都是36万，其中最接近36万的数是（　　）。</w:t>
      </w:r>
    </w:p>
    <w:p>
      <w:pPr>
        <w:pStyle w:val="2"/>
        <w:ind w:left="424" w:leftChars="202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A．359800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B．364300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C．360400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4．356210000＜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2" name="图片 22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103270000，则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21" name="图片 21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里可以填（　　　）。</w:t>
      </w:r>
    </w:p>
    <w:p>
      <w:pPr>
        <w:pStyle w:val="2"/>
        <w:ind w:left="-2" w:leftChars="-1" w:firstLine="425" w:firstLine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A．4～9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B．1～9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C．1～2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四、按要求解决。（共28分）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1．我国的陆地面积是9634057平方千米。（每题3分，共6分）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46355</wp:posOffset>
            </wp:positionV>
            <wp:extent cx="292100" cy="254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（1）请你把上面的数用“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  </w:t>
      </w:r>
      <w:r>
        <w:rPr>
          <w:rFonts w:ascii="Times New Roman" w:hAnsi="Times New Roman" w:cs="Times New Roman" w:eastAsiaTheme="minorEastAsia"/>
          <w:sz w:val="28"/>
          <w:szCs w:val="28"/>
        </w:rPr>
        <w:t>”在计数器上表示出来。</w:t>
      </w:r>
    </w:p>
    <w:p>
      <w:pPr>
        <w:pStyle w:val="2"/>
        <w:ind w:left="-2" w:leftChars="-1" w:firstLine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04135" cy="1206500"/>
            <wp:effectExtent l="0" t="0" r="5715" b="0"/>
            <wp:docPr id="19" name="图片 19" descr="C:\Users\user\Documents\2018.8.2数学课件\四年级好卷\四年级好卷\文件\H10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user\Documents\2018.8.2数学课件\四年级好卷\四年级好卷\文件\H10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4659" cy="1207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（2）这个数省略万位后面的尾数约是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2．先写出横线上的数，再省略万位后面的尾数求出近似数。（每题6分，共12分）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（1）北京大学体育馆总建筑面积约是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二万六千九百</w:t>
      </w:r>
      <w:r>
        <w:rPr>
          <w:rFonts w:ascii="Times New Roman" w:hAnsi="Times New Roman" w:cs="Times New Roman" w:eastAsiaTheme="minorEastAsia"/>
          <w:sz w:val="28"/>
          <w:szCs w:val="28"/>
        </w:rPr>
        <w:t>平方米。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近似数：____________________________________________________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（2）地球赤道直径大约是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一万二千七百五十六</w:t>
      </w:r>
      <w:r>
        <w:rPr>
          <w:rFonts w:ascii="Times New Roman" w:hAnsi="Times New Roman" w:cs="Times New Roman" w:eastAsiaTheme="minorEastAsia"/>
          <w:sz w:val="28"/>
          <w:szCs w:val="28"/>
        </w:rPr>
        <w:t>千米。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写作：______________________________________________________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近似数：____________________________________________________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3．某科技博物馆“十一”期间共接待游客184953人次。（每空1分，共4分）</w:t>
      </w:r>
    </w:p>
    <w:p>
      <w:pPr>
        <w:pStyle w:val="2"/>
        <w:ind w:left="-2" w:leftChars="-1" w:firstLine="5389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1880870" cy="1100455"/>
            <wp:effectExtent l="0" t="0" r="5080" b="4445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3366" cy="1102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-2" w:leftChars="-1" w:firstLine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043555" cy="1714500"/>
            <wp:effectExtent l="0" t="0" r="444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1981" cy="171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4．在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7" name="图片 17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里填上适当的数字。（每题2分，共6分）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（1）43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6" name="图片 16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459≈43万</w:t>
      </w:r>
    </w:p>
    <w:p>
      <w:pPr>
        <w:pStyle w:val="2"/>
        <w:ind w:left="709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5" name="图片 15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里可以填：_________________________________________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（2）270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4" name="图片 14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632≈271万</w:t>
      </w:r>
    </w:p>
    <w:p>
      <w:pPr>
        <w:pStyle w:val="2"/>
        <w:ind w:left="708" w:leftChars="337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3" name="图片 13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里可以填：__________________________________________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（3）399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2" name="图片 12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247≈400万</w:t>
      </w:r>
    </w:p>
    <w:p>
      <w:pPr>
        <w:pStyle w:val="2"/>
        <w:ind w:left="708" w:leftChars="337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66065" cy="266065"/>
            <wp:effectExtent l="0" t="0" r="635" b="635"/>
            <wp:docPr id="10" name="图片 10" descr="C:\Users\user\Documents\2018.8.2数学课件\四年级好卷\四年级好卷\文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user\Documents\2018.8.2数学课件\四年级好卷\四年级好卷\文件\框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里可以填：__________________________________________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五、我会应用。（3题6分，其余每题8分，共30分）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1．诗中的数。</w:t>
      </w:r>
    </w:p>
    <w:p>
      <w:pPr>
        <w:pStyle w:val="2"/>
        <w:ind w:left="-2" w:leftChars="-1" w:firstLine="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881630" cy="1231265"/>
            <wp:effectExtent l="0" t="0" r="0" b="69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85407" cy="123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（1）把古诗补充完整。</w:t>
      </w:r>
    </w:p>
    <w:p>
      <w:pPr>
        <w:pStyle w:val="2"/>
        <w:ind w:left="840" w:hanging="840" w:hangingChars="3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（2）把古诗中现有的数按从小到大的顺序写出来，组成的数是________________________________________________。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（3）把这个数省略亿位后面的尾数约是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214" w:leftChars="1" w:hanging="21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430530</wp:posOffset>
            </wp:positionV>
            <wp:extent cx="1494790" cy="1087755"/>
            <wp:effectExtent l="0" t="0" r="0" b="0"/>
            <wp:wrapSquare wrapText="bothSides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2．小侦探发现了一个密码箱，上面的密码从左往右数第四位是千位。小侦探知道这个密码的最高位上是6，最低位上是1，其余数位上都是5，这个密码是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pStyle w:val="2"/>
        <w:ind w:left="283" w:leftChars="1" w:hanging="281" w:hangingChars="13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99695</wp:posOffset>
            </wp:positionV>
            <wp:extent cx="1266825" cy="1149985"/>
            <wp:effectExtent l="0" t="0" r="9525" b="0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3．右图中，从任何一个数字开始按顺时针旋转一周，都会得到一个九位数，得到的最大的九位数是（　　　　　　　）；得到的最小的九位数是（　　　　　　　）。</w:t>
      </w:r>
    </w:p>
    <w:p>
      <w:pPr>
        <w:pStyle w:val="2"/>
        <w:ind w:left="284" w:leftChars="1" w:hanging="28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123190</wp:posOffset>
            </wp:positionV>
            <wp:extent cx="1122680" cy="1053465"/>
            <wp:effectExtent l="0" t="0" r="1270" b="0"/>
            <wp:wrapSquare wrapText="bothSides"/>
            <wp:docPr id="2" name="图片 2" descr="C:\Users\user\Documents\2018.8.2数学课件\四年级好卷\四年级好卷\文件\H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user\Documents\2018.8.2数学课件\四年级好卷\四年级好卷\文件\H109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680" cy="105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>4．右图中，从任何一个数开始按顺时针旋转一周，都会得到一个十位数，省略亿位后面的尾数约是50亿的数是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和</w:t>
      </w:r>
      <w:r>
        <w:rPr>
          <w:rFonts w:ascii="Times New Roman" w:hAnsi="Times New Roman" w:cs="Times New Roman" w:eastAsiaTheme="minorEastAsia"/>
          <w:sz w:val="28"/>
          <w:szCs w:val="28"/>
          <w:u w:val="single"/>
        </w:rPr>
        <w:t>　　　　　　</w:t>
      </w:r>
      <w:r>
        <w:rPr>
          <w:rFonts w:ascii="Times New Roman" w:hAnsi="Times New Roman" w:cs="Times New Roman" w:eastAsiaTheme="minorEastAsia"/>
          <w:sz w:val="28"/>
          <w:szCs w:val="28"/>
        </w:rPr>
        <w:t>。</w:t>
      </w:r>
    </w:p>
    <w:p>
      <w:pPr>
        <w:widowControl/>
        <w:ind w:left="-2" w:leftChars="-1" w:firstLine="2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page"/>
      </w:r>
    </w:p>
    <w:p>
      <w:pPr>
        <w:ind w:left="-2" w:leftChars="-1" w:firstLine="2"/>
        <w:jc w:val="center"/>
        <w:rPr>
          <w:rFonts w:ascii="隶书" w:eastAsia="隶书"/>
          <w:sz w:val="32"/>
          <w:szCs w:val="32"/>
        </w:rPr>
      </w:pPr>
      <w:r>
        <w:rPr>
          <w:rFonts w:hint="eastAsia" w:ascii="隶书" w:eastAsia="隶书"/>
          <w:sz w:val="32"/>
          <w:szCs w:val="32"/>
        </w:rPr>
        <w:t>答案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一、1．3006090408　　三十亿零六百零九万零四百零八　十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2．960　10亿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3．四亿零六百零九万八千　40610　4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4．一亿八千一百三十四万　18134万　2亿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5．(1)3000300030　三十亿零三十万零三十(2)560050605006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二、1．×　2．×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3．×　[点拨] 万级的计数单位是万、十万、百万、千万。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三、1．C　2．C　A　3．A　4．B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四、1．(1)略　(2)963万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2．(1)26900　3万　(2)12756　1万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3．185000　185000　180000　200000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4．(1)0～4　[点拨] 采用“舍”的方法。</w:t>
      </w:r>
    </w:p>
    <w:p>
      <w:pPr>
        <w:pStyle w:val="2"/>
        <w:ind w:left="567" w:leftChars="270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(2)5～9　[点拨] 采用“入”的方法。(3)5～9</w:t>
      </w:r>
    </w:p>
    <w:p>
      <w:pPr>
        <w:pStyle w:val="2"/>
        <w:ind w:left="-2" w:leftChars="-1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五、1．(1)六七　八九十　(2)12345678910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t>(3)123亿</w:t>
      </w:r>
    </w:p>
    <w:p>
      <w:pPr>
        <w:pStyle w:val="2"/>
        <w:ind w:left="990" w:leftChars="269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2．6555551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[点拨] 从左往右数第四位是千位，说明这个数是七位数。</w:t>
      </w:r>
    </w:p>
    <w:p>
      <w:pPr>
        <w:pStyle w:val="2"/>
        <w:ind w:left="991" w:leftChars="271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3．993195198　[点拨] 最大的九位数，先使亿位的数最大，有4个位置都是9；再使千万位的数最大，刚好有两个9在一起。</w:t>
      </w:r>
    </w:p>
    <w:p>
      <w:pPr>
        <w:pStyle w:val="2"/>
        <w:ind w:left="991" w:leftChars="472" w:firstLine="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195198993　[点拨] 最小的九位数，说明应从“1”开始顺时针旋转，有195198993和198993195。肯定195198993要小。</w:t>
      </w:r>
    </w:p>
    <w:p>
      <w:pPr>
        <w:pStyle w:val="2"/>
        <w:ind w:left="-2" w:leftChars="-1" w:firstLine="569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4．5037124986　4986503712</w:t>
      </w:r>
    </w:p>
    <w:p>
      <w:pPr>
        <w:pStyle w:val="2"/>
        <w:ind w:left="634" w:leftChars="302" w:firstLine="280" w:firstLineChars="10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[点拨] 分别从“5”和“4”开始顺时针旋转。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06624"/>
    <w:rsid w:val="00016B00"/>
    <w:rsid w:val="00031D63"/>
    <w:rsid w:val="00033BAC"/>
    <w:rsid w:val="00057495"/>
    <w:rsid w:val="00062B27"/>
    <w:rsid w:val="0007564F"/>
    <w:rsid w:val="000A191E"/>
    <w:rsid w:val="000B42B0"/>
    <w:rsid w:val="000C4E42"/>
    <w:rsid w:val="000F7437"/>
    <w:rsid w:val="00100D31"/>
    <w:rsid w:val="0011107A"/>
    <w:rsid w:val="00112693"/>
    <w:rsid w:val="001348FE"/>
    <w:rsid w:val="00137EBF"/>
    <w:rsid w:val="00170CFE"/>
    <w:rsid w:val="00177FBD"/>
    <w:rsid w:val="001A62AA"/>
    <w:rsid w:val="001D2095"/>
    <w:rsid w:val="001F4250"/>
    <w:rsid w:val="002521B5"/>
    <w:rsid w:val="0027228F"/>
    <w:rsid w:val="00272D46"/>
    <w:rsid w:val="002812E5"/>
    <w:rsid w:val="00292AEF"/>
    <w:rsid w:val="00295AB7"/>
    <w:rsid w:val="002B5219"/>
    <w:rsid w:val="002D6BB1"/>
    <w:rsid w:val="002E706C"/>
    <w:rsid w:val="003157AA"/>
    <w:rsid w:val="003616BD"/>
    <w:rsid w:val="0037295D"/>
    <w:rsid w:val="0039797E"/>
    <w:rsid w:val="003A797F"/>
    <w:rsid w:val="004111C9"/>
    <w:rsid w:val="00422EFF"/>
    <w:rsid w:val="00431287"/>
    <w:rsid w:val="0043307C"/>
    <w:rsid w:val="0044010A"/>
    <w:rsid w:val="00441F3D"/>
    <w:rsid w:val="0044618B"/>
    <w:rsid w:val="00484E7B"/>
    <w:rsid w:val="004B3F8F"/>
    <w:rsid w:val="004C691A"/>
    <w:rsid w:val="00511394"/>
    <w:rsid w:val="0053293F"/>
    <w:rsid w:val="00551B00"/>
    <w:rsid w:val="0056727D"/>
    <w:rsid w:val="005B6C4E"/>
    <w:rsid w:val="005C33B5"/>
    <w:rsid w:val="005E7BA7"/>
    <w:rsid w:val="00610AE0"/>
    <w:rsid w:val="006474A6"/>
    <w:rsid w:val="00683B1B"/>
    <w:rsid w:val="006859F0"/>
    <w:rsid w:val="00694020"/>
    <w:rsid w:val="00715F38"/>
    <w:rsid w:val="00723275"/>
    <w:rsid w:val="007245CC"/>
    <w:rsid w:val="00753739"/>
    <w:rsid w:val="00784785"/>
    <w:rsid w:val="0079236A"/>
    <w:rsid w:val="007959A8"/>
    <w:rsid w:val="00797311"/>
    <w:rsid w:val="007C1C3C"/>
    <w:rsid w:val="007D531C"/>
    <w:rsid w:val="007F7D2E"/>
    <w:rsid w:val="00841E28"/>
    <w:rsid w:val="0089770A"/>
    <w:rsid w:val="008A65BF"/>
    <w:rsid w:val="008C54A2"/>
    <w:rsid w:val="008D5502"/>
    <w:rsid w:val="00950598"/>
    <w:rsid w:val="009608C9"/>
    <w:rsid w:val="00976D50"/>
    <w:rsid w:val="009926C9"/>
    <w:rsid w:val="00994615"/>
    <w:rsid w:val="009B2483"/>
    <w:rsid w:val="009C1631"/>
    <w:rsid w:val="009C46D8"/>
    <w:rsid w:val="009D04A6"/>
    <w:rsid w:val="009D3062"/>
    <w:rsid w:val="00A36846"/>
    <w:rsid w:val="00A52A2A"/>
    <w:rsid w:val="00A60BDB"/>
    <w:rsid w:val="00A84DFD"/>
    <w:rsid w:val="00A85BAC"/>
    <w:rsid w:val="00B11D44"/>
    <w:rsid w:val="00B9755E"/>
    <w:rsid w:val="00BA345D"/>
    <w:rsid w:val="00BB3619"/>
    <w:rsid w:val="00BB5E20"/>
    <w:rsid w:val="00BC3D5E"/>
    <w:rsid w:val="00C2172F"/>
    <w:rsid w:val="00C5097D"/>
    <w:rsid w:val="00C54FAA"/>
    <w:rsid w:val="00C747DD"/>
    <w:rsid w:val="00CA040A"/>
    <w:rsid w:val="00CA6EF1"/>
    <w:rsid w:val="00CD0F3A"/>
    <w:rsid w:val="00CF3018"/>
    <w:rsid w:val="00D121E7"/>
    <w:rsid w:val="00D53042"/>
    <w:rsid w:val="00D5537C"/>
    <w:rsid w:val="00D65518"/>
    <w:rsid w:val="00D73E05"/>
    <w:rsid w:val="00D83AEB"/>
    <w:rsid w:val="00DA47E0"/>
    <w:rsid w:val="00DB5455"/>
    <w:rsid w:val="00DE74F7"/>
    <w:rsid w:val="00DF6618"/>
    <w:rsid w:val="00E0710F"/>
    <w:rsid w:val="00E10253"/>
    <w:rsid w:val="00E424FD"/>
    <w:rsid w:val="00ED3888"/>
    <w:rsid w:val="00EE28A1"/>
    <w:rsid w:val="00F1148E"/>
    <w:rsid w:val="00F21E91"/>
    <w:rsid w:val="00F31BF0"/>
    <w:rsid w:val="00F323A7"/>
    <w:rsid w:val="00F521D3"/>
    <w:rsid w:val="00F6078C"/>
    <w:rsid w:val="00F93386"/>
    <w:rsid w:val="00FE0202"/>
    <w:rsid w:val="00FE5AEF"/>
    <w:rsid w:val="180350B2"/>
    <w:rsid w:val="1A4E6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4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59978-C25F-452F-B080-63B1C9D8CF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7</Pages>
  <Words>1449</Words>
  <Characters>2156</Characters>
  <Lines>17</Lines>
  <Paragraphs>4</Paragraphs>
  <TotalTime>0</TotalTime>
  <ScaleCrop>false</ScaleCrop>
  <LinksUpToDate>false</LinksUpToDate>
  <CharactersWithSpaces>2386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2017-10-11T01:26:00Z</dcterms:created>
  <dc:creator>微软中国</dc:creator>
  <cp:lastModifiedBy>罗</cp:lastModifiedBy>
  <dcterms:modified xsi:type="dcterms:W3CDTF">2022-11-22T01:10:17Z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047744FE0E724DB6905330B6B2720059</vt:lpwstr>
  </property>
</Properties>
</file>